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2FE6C" w14:textId="77777777" w:rsidR="00BF3FF9" w:rsidRPr="00137676" w:rsidRDefault="005575C3" w:rsidP="00137676">
      <w:pPr>
        <w:pStyle w:val="Heading10"/>
        <w:pBdr>
          <w:bottom w:val="none" w:sz="0" w:space="0" w:color="auto"/>
        </w:pBdr>
        <w:rPr>
          <w:b/>
          <w:bCs w:val="0"/>
          <w:sz w:val="28"/>
          <w:szCs w:val="28"/>
          <w:u w:val="single"/>
        </w:rPr>
      </w:pPr>
      <w:r w:rsidRPr="00137676">
        <w:rPr>
          <w:b/>
          <w:bCs w:val="0"/>
          <w:sz w:val="28"/>
          <w:szCs w:val="28"/>
          <w:u w:val="single"/>
        </w:rPr>
        <w:t>Bekanntmachung</w:t>
      </w:r>
    </w:p>
    <w:p w14:paraId="04573753" w14:textId="77777777" w:rsidR="00137676" w:rsidRDefault="00137676" w:rsidP="00137676">
      <w:pPr>
        <w:jc w:val="center"/>
        <w:rPr>
          <w:b/>
          <w:bCs/>
        </w:rPr>
      </w:pPr>
    </w:p>
    <w:p w14:paraId="20F22693" w14:textId="77777777" w:rsidR="00137676" w:rsidRPr="00137676" w:rsidRDefault="005575C3" w:rsidP="00137676">
      <w:pPr>
        <w:jc w:val="center"/>
        <w:rPr>
          <w:b/>
          <w:bCs/>
        </w:rPr>
      </w:pPr>
      <w:r w:rsidRPr="00137676">
        <w:rPr>
          <w:b/>
          <w:bCs/>
        </w:rPr>
        <w:t xml:space="preserve">Die nächste </w:t>
      </w:r>
      <w:r w:rsidRPr="00137676">
        <w:rPr>
          <w:rFonts w:eastAsia="Arial" w:cs="Arial"/>
          <w:b/>
          <w:bCs/>
        </w:rPr>
        <w:fldChar w:fldCharType="begin">
          <w:ffData>
            <w:name w:val="R1000106SITEXT"/>
            <w:enabled w:val="0"/>
            <w:calcOnExit w:val="0"/>
            <w:helpText w:type="text" w:val="Feld SITEXT wird automatisch gefüllt."/>
            <w:statusText w:type="text" w:val="Feld SITEXT wird automatisch gefüllt."/>
            <w:textInput>
              <w:default w:val="Sitzung des Wasserausschusses Sterley des Amtes Lauenburgische Seen"/>
              <w:maxLength w:val="67"/>
            </w:textInput>
          </w:ffData>
        </w:fldChar>
      </w:r>
      <w:bookmarkStart w:id="0" w:name="R1000106SI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>Sitzung des Wasserausschusses Sterley des Amtes Lauenburgische Seen</w:t>
      </w:r>
      <w:r w:rsidRPr="00137676">
        <w:rPr>
          <w:rFonts w:eastAsia="Arial" w:cs="Arial"/>
          <w:b/>
          <w:bCs/>
        </w:rPr>
        <w:fldChar w:fldCharType="end"/>
      </w:r>
      <w:bookmarkEnd w:id="0"/>
      <w:r w:rsidRPr="00137676">
        <w:rPr>
          <w:b/>
          <w:bCs/>
        </w:rPr>
        <w:t xml:space="preserve"> findet</w:t>
      </w:r>
    </w:p>
    <w:p w14:paraId="04BE8A75" w14:textId="77777777" w:rsidR="00BF3FF9" w:rsidRPr="00137676" w:rsidRDefault="005575C3" w:rsidP="00137676">
      <w:pPr>
        <w:spacing w:before="120"/>
        <w:jc w:val="center"/>
        <w:rPr>
          <w:b/>
          <w:bCs/>
          <w:u w:val="single"/>
        </w:rPr>
      </w:pPr>
      <w:r w:rsidRPr="00137676">
        <w:rPr>
          <w:b/>
          <w:bCs/>
          <w:u w:val="single"/>
        </w:rPr>
        <w:t xml:space="preserve">am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6SIWOTA"/>
            <w:enabled w:val="0"/>
            <w:calcOnExit w:val="0"/>
            <w:helpText w:type="text" w:val="Feld SIWOTA wird automatisch gefüllt."/>
            <w:statusText w:type="text" w:val="Feld SIWOTA wird automatisch gefüllt."/>
            <w:textInput>
              <w:default w:val="Montag"/>
              <w:maxLength w:val="6"/>
            </w:textInput>
          </w:ffData>
        </w:fldChar>
      </w:r>
      <w:bookmarkStart w:id="1" w:name="R1000106SIWOTA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Montag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1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6SIDAT"/>
            <w:enabled w:val="0"/>
            <w:calcOnExit w:val="0"/>
            <w:helpText w:type="text" w:val="Feld SIDAT wird automatisch gefüllt."/>
            <w:statusText w:type="text" w:val="Feld SIDAT wird automatisch gefüllt."/>
            <w:textInput>
              <w:default w:val="05.10.2026"/>
              <w:maxLength w:val="10"/>
            </w:textInput>
          </w:ffData>
        </w:fldChar>
      </w:r>
      <w:bookmarkStart w:id="2" w:name="R1000106SIDAT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05.10.2026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2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6SISB"/>
            <w:enabled w:val="0"/>
            <w:calcOnExit w:val="0"/>
            <w:helpText w:type="text" w:val="Feld SISB wird automatisch gefüllt."/>
            <w:statusText w:type="text" w:val="Feld SISB wird automatisch gefüllt."/>
            <w:textInput>
              <w:default w:val="18:00"/>
              <w:maxLength w:val="5"/>
            </w:textInput>
          </w:ffData>
        </w:fldChar>
      </w:r>
      <w:bookmarkStart w:id="3" w:name="R1000106SISB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18:00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3"/>
      <w:r w:rsidRPr="00137676">
        <w:rPr>
          <w:b/>
          <w:bCs/>
          <w:u w:val="single"/>
        </w:rPr>
        <w:t> Uhr,</w:t>
      </w:r>
    </w:p>
    <w:p w14:paraId="1CD24EB2" w14:textId="77777777" w:rsidR="00BF3FF9" w:rsidRPr="00137676" w:rsidRDefault="005575C3" w:rsidP="00137676">
      <w:pPr>
        <w:spacing w:before="120"/>
        <w:jc w:val="center"/>
        <w:rPr>
          <w:b/>
          <w:bCs/>
        </w:rPr>
      </w:pPr>
      <w:r w:rsidRPr="00137676">
        <w:rPr>
          <w:rFonts w:eastAsia="Arial" w:cs="Arial"/>
          <w:b/>
          <w:bCs/>
        </w:rPr>
        <w:fldChar w:fldCharType="begin">
          <w:ffData>
            <w:name w:val="R1000106RNRATEXT"/>
            <w:enabled w:val="0"/>
            <w:calcOnExit w:val="0"/>
            <w:helpText w:type="text" w:val="Feld RNRATEXT wird automatisch gefüllt."/>
            <w:statusText w:type="text" w:val="Feld RNRATEXT wird automatisch gefüllt."/>
            <w:textInput>
              <w:default w:val="im Feuerwehrgerätehaus, Schaalseeweg 2, Salem OT Dargow,"/>
              <w:maxLength w:val="56"/>
            </w:textInput>
          </w:ffData>
        </w:fldChar>
      </w:r>
      <w:bookmarkStart w:id="4" w:name="R1000106RNRA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 xml:space="preserve">im </w:t>
      </w:r>
      <w:r w:rsidRPr="00137676">
        <w:rPr>
          <w:rFonts w:eastAsia="Arial" w:cs="Arial"/>
          <w:b/>
          <w:bCs/>
        </w:rPr>
        <w:t>Feuerwehrgerätehaus, Schaalseeweg 2, Salem OT Dargow,</w:t>
      </w:r>
      <w:r w:rsidRPr="00137676">
        <w:rPr>
          <w:rFonts w:eastAsia="Arial" w:cs="Arial"/>
          <w:b/>
          <w:bCs/>
        </w:rPr>
        <w:fldChar w:fldCharType="end"/>
      </w:r>
      <w:bookmarkEnd w:id="4"/>
      <w:r w:rsidRPr="00137676">
        <w:rPr>
          <w:b/>
          <w:bCs/>
        </w:rPr>
        <w:t>, statt.</w:t>
      </w:r>
    </w:p>
    <w:p w14:paraId="4B21D23D" w14:textId="77777777" w:rsidR="00137676" w:rsidRPr="00137676" w:rsidRDefault="00137676" w:rsidP="00137676">
      <w:pPr>
        <w:jc w:val="center"/>
        <w:rPr>
          <w:b/>
          <w:bCs/>
        </w:rPr>
      </w:pPr>
    </w:p>
    <w:p w14:paraId="6B8B4440" w14:textId="77777777" w:rsidR="00750E6F" w:rsidRPr="00211F08" w:rsidRDefault="005575C3" w:rsidP="00395D60">
      <w:pPr>
        <w:spacing w:after="120"/>
        <w:ind w:left="2126" w:hanging="2126"/>
        <w:rPr>
          <w:b/>
        </w:rPr>
      </w:pPr>
      <w:r>
        <w:rPr>
          <w:b/>
        </w:rPr>
        <w:t>Tagesordnung:</w:t>
      </w:r>
    </w:p>
    <w:p w14:paraId="58C64023" w14:textId="77777777" w:rsidR="008313B2" w:rsidRPr="00395D60" w:rsidRDefault="008313B2" w:rsidP="00B74AA3">
      <w:pPr>
        <w:pStyle w:val="Heading20"/>
        <w:rPr>
          <w:noProof/>
          <w:sz w:val="2"/>
          <w:szCs w:val="2"/>
        </w:rPr>
      </w:pPr>
      <w:bookmarkStart w:id="5" w:name="Start_Beratung"/>
      <w:bookmarkEnd w:id="5"/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</w:tblPr>
      <w:tblGrid>
        <w:gridCol w:w="780"/>
        <w:gridCol w:w="8435"/>
      </w:tblGrid>
      <w:tr w:rsidR="00912D2B" w14:paraId="2B980640" w14:textId="77777777" w:rsidTr="00B6218A">
        <w:trPr>
          <w:cantSplit/>
          <w:trHeight w:val="340"/>
        </w:trPr>
        <w:tc>
          <w:tcPr>
            <w:tcW w:w="780" w:type="dxa"/>
          </w:tcPr>
          <w:bookmarkStart w:id="6" w:name="Start_TOP"/>
          <w:bookmarkEnd w:id="6"/>
          <w:p w14:paraId="48976657" w14:textId="77777777" w:rsidR="00B6218A" w:rsidRPr="00AE32DB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"/>
                    <w:maxLength w:val="1"/>
                  </w:textInput>
                </w:ffData>
              </w:fldChar>
            </w:r>
            <w:bookmarkStart w:id="7" w:name="R1000106be1001660to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</w:t>
            </w:r>
            <w:r>
              <w:rPr>
                <w:rFonts w:eastAsia="Arial" w:cs="Arial"/>
              </w:rPr>
              <w:fldChar w:fldCharType="end"/>
            </w:r>
            <w:bookmarkEnd w:id="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33DF976" w14:textId="77777777" w:rsidR="00063BB3" w:rsidRPr="00F937D0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öffnung der Sitzung und Feststellung der Beschlussfähigkeit"/>
                    <w:maxLength w:val="61"/>
                  </w:textInput>
                </w:ffData>
              </w:fldChar>
            </w:r>
            <w:bookmarkStart w:id="8" w:name="R1000106be1001660to1_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Eröffnung der Sitzung und Feststellung der Beschlussfähigkeit</w:t>
            </w:r>
            <w:r>
              <w:rPr>
                <w:rFonts w:eastAsia="Arial" w:cs="Arial"/>
              </w:rPr>
              <w:fldChar w:fldCharType="end"/>
            </w:r>
            <w:bookmarkStart w:id="9" w:name="End_TOP"/>
            <w:bookmarkEnd w:id="8"/>
            <w:bookmarkEnd w:id="9"/>
          </w:p>
        </w:tc>
      </w:tr>
      <w:bookmarkStart w:id="10" w:name="Start_TOP_0"/>
      <w:bookmarkEnd w:id="10"/>
      <w:tr w:rsidR="00912D2B" w14:paraId="6CCBB924" w14:textId="77777777" w:rsidTr="00B6218A">
        <w:trPr>
          <w:cantSplit/>
          <w:trHeight w:val="340"/>
        </w:trPr>
        <w:tc>
          <w:tcPr>
            <w:tcW w:w="780" w:type="dxa"/>
          </w:tcPr>
          <w:p w14:paraId="02348BC3" w14:textId="77777777" w:rsidR="00B6218A" w:rsidRPr="00AE32DB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2"/>
                    <w:maxLength w:val="1"/>
                  </w:textInput>
                </w:ffData>
              </w:fldChar>
            </w:r>
            <w:bookmarkStart w:id="11" w:name="R1000106be1001660to1_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2</w:t>
            </w:r>
            <w:r>
              <w:rPr>
                <w:rFonts w:eastAsia="Arial" w:cs="Arial"/>
              </w:rPr>
              <w:fldChar w:fldCharType="end"/>
            </w:r>
            <w:bookmarkEnd w:id="1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4E26865" w14:textId="77777777" w:rsidR="00063BB3" w:rsidRPr="00F937D0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schlussfassung über eventuelle Einwendungen zu der Niederschrift vom 09.12.2024"/>
                    <w:maxLength w:val="81"/>
                  </w:textInput>
                </w:ffData>
              </w:fldChar>
            </w:r>
            <w:bookmarkStart w:id="12" w:name="R1000106be1001660to1_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Beschlussfassung über eventuelle Einwendungen zu der Niederschrift vom 09.12.2024</w:t>
            </w:r>
            <w:r>
              <w:rPr>
                <w:rFonts w:eastAsia="Arial" w:cs="Arial"/>
              </w:rPr>
              <w:fldChar w:fldCharType="end"/>
            </w:r>
            <w:bookmarkStart w:id="13" w:name="End_TOP_0"/>
            <w:bookmarkEnd w:id="12"/>
            <w:bookmarkEnd w:id="13"/>
          </w:p>
        </w:tc>
      </w:tr>
      <w:bookmarkStart w:id="14" w:name="Start_TOP_1"/>
      <w:bookmarkEnd w:id="14"/>
      <w:tr w:rsidR="00912D2B" w14:paraId="4CEE8FBD" w14:textId="77777777" w:rsidTr="00B6218A">
        <w:trPr>
          <w:cantSplit/>
          <w:trHeight w:val="340"/>
        </w:trPr>
        <w:tc>
          <w:tcPr>
            <w:tcW w:w="780" w:type="dxa"/>
          </w:tcPr>
          <w:p w14:paraId="5E8A91BD" w14:textId="77777777" w:rsidR="00B6218A" w:rsidRPr="00AE32DB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3"/>
                    <w:maxLength w:val="1"/>
                  </w:textInput>
                </w:ffData>
              </w:fldChar>
            </w:r>
            <w:bookmarkStart w:id="15" w:name="R1000106be1001660to1_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3</w:t>
            </w:r>
            <w:r>
              <w:rPr>
                <w:rFonts w:eastAsia="Arial" w:cs="Arial"/>
              </w:rPr>
              <w:fldChar w:fldCharType="end"/>
            </w:r>
            <w:bookmarkEnd w:id="1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505DCA6" w14:textId="77777777" w:rsidR="00063BB3" w:rsidRPr="00F937D0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des Ausschussvorsitzenden und der Verwaltung"/>
                    <w:maxLength w:val="52"/>
                  </w:textInput>
                </w:ffData>
              </w:fldChar>
            </w:r>
            <w:bookmarkStart w:id="16" w:name="R1000106be1001660to1_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des Ausschussvorsitzenden und der Verwaltung</w:t>
            </w:r>
            <w:r>
              <w:rPr>
                <w:rFonts w:eastAsia="Arial" w:cs="Arial"/>
              </w:rPr>
              <w:fldChar w:fldCharType="end"/>
            </w:r>
            <w:bookmarkStart w:id="17" w:name="End_TOP_1"/>
            <w:bookmarkEnd w:id="16"/>
            <w:bookmarkEnd w:id="17"/>
          </w:p>
        </w:tc>
      </w:tr>
      <w:bookmarkStart w:id="18" w:name="Start_TOP_2"/>
      <w:bookmarkEnd w:id="18"/>
      <w:tr w:rsidR="00912D2B" w14:paraId="1B00B5D9" w14:textId="77777777" w:rsidTr="00B6218A">
        <w:trPr>
          <w:cantSplit/>
          <w:trHeight w:val="340"/>
        </w:trPr>
        <w:tc>
          <w:tcPr>
            <w:tcW w:w="780" w:type="dxa"/>
          </w:tcPr>
          <w:p w14:paraId="770D31C7" w14:textId="77777777" w:rsidR="00B6218A" w:rsidRPr="00AE32DB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4"/>
                    <w:maxLength w:val="1"/>
                  </w:textInput>
                </w:ffData>
              </w:fldChar>
            </w:r>
            <w:bookmarkStart w:id="19" w:name="R1000106be1001660to1_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4</w:t>
            </w:r>
            <w:r>
              <w:rPr>
                <w:rFonts w:eastAsia="Arial" w:cs="Arial"/>
              </w:rPr>
              <w:fldChar w:fldCharType="end"/>
            </w:r>
            <w:bookmarkEnd w:id="1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03BA39E" w14:textId="77777777" w:rsidR="00063BB3" w:rsidRPr="00F937D0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Durchführung einer technisch unterstützten Rohrnetzspülung im Versorgungsgebiet; hier: Ortslagen Salem, Dargow, Seedorf, Groß Zecher und Sterley"/>
                    <w:maxLength w:val="144"/>
                  </w:textInput>
                </w:ffData>
              </w:fldChar>
            </w:r>
            <w:bookmarkStart w:id="20" w:name="R1000106be1001660to1_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Durchführung einer technisch unterstützten Rohrnetzspülung im Versorgungsgebiet; hier: Ortslagen Salem, Dargow, Seedorf, Groß Zecher und Sterley</w:t>
            </w:r>
            <w:r>
              <w:rPr>
                <w:rFonts w:eastAsia="Arial" w:cs="Arial"/>
              </w:rPr>
              <w:fldChar w:fldCharType="end"/>
            </w:r>
            <w:bookmarkStart w:id="21" w:name="End_TOP_2"/>
            <w:bookmarkEnd w:id="20"/>
            <w:bookmarkEnd w:id="21"/>
          </w:p>
        </w:tc>
      </w:tr>
      <w:bookmarkStart w:id="22" w:name="Start_TOP_3"/>
      <w:bookmarkEnd w:id="22"/>
      <w:tr w:rsidR="00912D2B" w14:paraId="28B48415" w14:textId="77777777" w:rsidTr="00B6218A">
        <w:trPr>
          <w:cantSplit/>
          <w:trHeight w:val="340"/>
        </w:trPr>
        <w:tc>
          <w:tcPr>
            <w:tcW w:w="780" w:type="dxa"/>
          </w:tcPr>
          <w:p w14:paraId="054D0A52" w14:textId="77777777" w:rsidR="00B6218A" w:rsidRPr="00AE32DB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5"/>
                    <w:maxLength w:val="1"/>
                  </w:textInput>
                </w:ffData>
              </w:fldChar>
            </w:r>
            <w:bookmarkStart w:id="23" w:name="R1000106be1001660to1_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5</w:t>
            </w:r>
            <w:r>
              <w:rPr>
                <w:rFonts w:eastAsia="Arial" w:cs="Arial"/>
              </w:rPr>
              <w:fldChar w:fldCharType="end"/>
            </w:r>
            <w:bookmarkEnd w:id="2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791A003" w14:textId="77777777" w:rsidR="00063BB3" w:rsidRPr="00F937D0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Instandsetzung- und Wartungsmaßnahmen im Wasserverteilungsnetz; hier: Beauftragung Fa. Hauke Renzow GmbH &amp; Co. KG, Gudow"/>
                    <w:maxLength w:val="120"/>
                  </w:textInput>
                </w:ffData>
              </w:fldChar>
            </w:r>
            <w:bookmarkStart w:id="24" w:name="R1000106be1001660to1_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Instandsetzung- und Wartungsmaßnahmen im Wasserverteilungsnetz; hier: Beauftragung Fa. Hauke Renzow GmbH &amp; Co. KG, Gudow</w:t>
            </w:r>
            <w:r>
              <w:rPr>
                <w:rFonts w:eastAsia="Arial" w:cs="Arial"/>
              </w:rPr>
              <w:fldChar w:fldCharType="end"/>
            </w:r>
            <w:bookmarkStart w:id="25" w:name="End_TOP_3"/>
            <w:bookmarkEnd w:id="24"/>
            <w:bookmarkEnd w:id="25"/>
          </w:p>
        </w:tc>
      </w:tr>
      <w:bookmarkStart w:id="26" w:name="Start_TOP_4"/>
      <w:bookmarkEnd w:id="26"/>
      <w:tr w:rsidR="00912D2B" w14:paraId="02141AE8" w14:textId="77777777" w:rsidTr="00B6218A">
        <w:trPr>
          <w:cantSplit/>
          <w:trHeight w:val="340"/>
        </w:trPr>
        <w:tc>
          <w:tcPr>
            <w:tcW w:w="780" w:type="dxa"/>
          </w:tcPr>
          <w:p w14:paraId="303BF02C" w14:textId="77777777" w:rsidR="00B6218A" w:rsidRPr="00AE32DB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6"/>
                    <w:maxLength w:val="1"/>
                  </w:textInput>
                </w:ffData>
              </w:fldChar>
            </w:r>
            <w:bookmarkStart w:id="27" w:name="R1000106be1001660to1_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6</w:t>
            </w:r>
            <w:r>
              <w:rPr>
                <w:rFonts w:eastAsia="Arial" w:cs="Arial"/>
              </w:rPr>
              <w:fldChar w:fldCharType="end"/>
            </w:r>
            <w:bookmarkEnd w:id="2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67999F6" w14:textId="77777777" w:rsidR="00063BB3" w:rsidRPr="00F937D0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lass der II. Nachtragssatzung des Amtes Lauenburgische Seen über die Erhebung von Abgaben und Geltendmachung von Kostenerstattungen für die Wasserversorgung (Beitrags- und Gebührensatzung Wasserversorgung – BGW)"/>
                    <w:maxLength w:val="213"/>
                  </w:textInput>
                </w:ffData>
              </w:fldChar>
            </w:r>
            <w:bookmarkStart w:id="28" w:name="R1000106be1001660to1_1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Erlass der II. Nachtragssatzung des Amtes Lauenburgische Seen über die Erhebung von Abgaben und Geltendmachung von Kostenerstattungen für die Wasserversorgung (Beitrags- und Gebührensatzung Wasserversorgung – BGW)</w:t>
            </w:r>
            <w:r>
              <w:rPr>
                <w:rFonts w:eastAsia="Arial" w:cs="Arial"/>
              </w:rPr>
              <w:fldChar w:fldCharType="end"/>
            </w:r>
            <w:bookmarkStart w:id="29" w:name="End_TOP_4"/>
            <w:bookmarkEnd w:id="28"/>
            <w:bookmarkEnd w:id="29"/>
          </w:p>
        </w:tc>
      </w:tr>
      <w:bookmarkStart w:id="30" w:name="Start_TOP_5"/>
      <w:bookmarkEnd w:id="30"/>
      <w:tr w:rsidR="00912D2B" w14:paraId="0DA51239" w14:textId="77777777" w:rsidTr="00B6218A">
        <w:trPr>
          <w:cantSplit/>
          <w:trHeight w:val="340"/>
        </w:trPr>
        <w:tc>
          <w:tcPr>
            <w:tcW w:w="780" w:type="dxa"/>
          </w:tcPr>
          <w:p w14:paraId="5858F405" w14:textId="77777777" w:rsidR="00B6218A" w:rsidRPr="00AE32DB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7"/>
                    <w:maxLength w:val="1"/>
                  </w:textInput>
                </w:ffData>
              </w:fldChar>
            </w:r>
            <w:bookmarkStart w:id="31" w:name="R1000106be1001660to1_1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7</w:t>
            </w:r>
            <w:r>
              <w:rPr>
                <w:rFonts w:eastAsia="Arial" w:cs="Arial"/>
              </w:rPr>
              <w:fldChar w:fldCharType="end"/>
            </w:r>
            <w:bookmarkEnd w:id="3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796576E" w14:textId="77777777" w:rsidR="00063BB3" w:rsidRPr="00F937D0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inwohnerfragestunde"/>
                    <w:maxLength w:val="20"/>
                  </w:textInput>
                </w:ffData>
              </w:fldChar>
            </w:r>
            <w:bookmarkStart w:id="32" w:name="R1000106be1001660to1_1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Einwohnerfragestunde</w:t>
            </w:r>
            <w:r>
              <w:rPr>
                <w:rFonts w:eastAsia="Arial" w:cs="Arial"/>
              </w:rPr>
              <w:fldChar w:fldCharType="end"/>
            </w:r>
            <w:bookmarkStart w:id="33" w:name="End_TOP_5"/>
            <w:bookmarkEnd w:id="32"/>
            <w:bookmarkEnd w:id="33"/>
          </w:p>
        </w:tc>
      </w:tr>
      <w:bookmarkStart w:id="34" w:name="Start_TOP_6"/>
      <w:bookmarkEnd w:id="34"/>
      <w:tr w:rsidR="00912D2B" w14:paraId="4A70D20A" w14:textId="77777777" w:rsidTr="00B6218A">
        <w:trPr>
          <w:cantSplit/>
          <w:trHeight w:val="340"/>
        </w:trPr>
        <w:tc>
          <w:tcPr>
            <w:tcW w:w="780" w:type="dxa"/>
          </w:tcPr>
          <w:p w14:paraId="10B8C078" w14:textId="77777777" w:rsidR="00B6218A" w:rsidRPr="00AE32DB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8"/>
                    <w:maxLength w:val="1"/>
                  </w:textInput>
                </w:ffData>
              </w:fldChar>
            </w:r>
            <w:bookmarkStart w:id="35" w:name="R1000106be1001660to1_1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8</w:t>
            </w:r>
            <w:r>
              <w:rPr>
                <w:rFonts w:eastAsia="Arial" w:cs="Arial"/>
              </w:rPr>
              <w:fldChar w:fldCharType="end"/>
            </w:r>
            <w:bookmarkEnd w:id="3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ABC7212" w14:textId="77777777" w:rsidR="00063BB3" w:rsidRPr="00F937D0" w:rsidRDefault="005575C3" w:rsidP="00E063DD">
            <w:pPr>
              <w:spacing w:before="8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6be1001660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Verschiedenes"/>
                    <w:maxLength w:val="13"/>
                  </w:textInput>
                </w:ffData>
              </w:fldChar>
            </w:r>
            <w:bookmarkStart w:id="36" w:name="R1000106be1001660to1_1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Verschiedenes</w:t>
            </w:r>
            <w:r>
              <w:rPr>
                <w:rFonts w:eastAsia="Arial" w:cs="Arial"/>
              </w:rPr>
              <w:fldChar w:fldCharType="end"/>
            </w:r>
            <w:bookmarkStart w:id="37" w:name="End_TOP_6"/>
            <w:bookmarkEnd w:id="36"/>
            <w:bookmarkEnd w:id="37"/>
          </w:p>
        </w:tc>
      </w:tr>
    </w:tbl>
    <w:p w14:paraId="653697A2" w14:textId="77777777" w:rsidR="00BA7B1D" w:rsidRPr="00B74AA3" w:rsidRDefault="00BA7B1D" w:rsidP="00BA7B1D">
      <w:pPr>
        <w:rPr>
          <w:noProof/>
          <w:sz w:val="2"/>
          <w:szCs w:val="2"/>
        </w:rPr>
      </w:pPr>
      <w:bookmarkStart w:id="38" w:name="End_Beratung"/>
      <w:bookmarkEnd w:id="38"/>
    </w:p>
    <w:p w14:paraId="7A63FF0F" w14:textId="77777777" w:rsidR="00AE036C" w:rsidRDefault="00AE036C" w:rsidP="00BA7B1D">
      <w:pPr>
        <w:rPr>
          <w:noProof/>
        </w:rPr>
      </w:pPr>
    </w:p>
    <w:p w14:paraId="693CE127" w14:textId="77777777" w:rsidR="00063BB3" w:rsidRDefault="005575C3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106SIZTEXT"/>
            <w:enabled w:val="0"/>
            <w:calcOnExit w:val="0"/>
            <w:helpText w:type="text" w:val="Feld SIZTEXT wird automatisch gefüllt."/>
            <w:statusText w:type="text" w:val="Feld SIZTEXT wird automatisch gefüllt."/>
            <w:textInput/>
          </w:ffData>
        </w:fldChar>
      </w:r>
      <w:bookmarkStart w:id="39" w:name="R1000106SIZTEXT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fldChar w:fldCharType="end"/>
      </w:r>
      <w:bookmarkEnd w:id="39"/>
    </w:p>
    <w:p w14:paraId="5F967500" w14:textId="77777777" w:rsidR="00063BB3" w:rsidRDefault="00063BB3" w:rsidP="00BA7B1D">
      <w:pPr>
        <w:rPr>
          <w:noProof/>
        </w:rPr>
      </w:pPr>
    </w:p>
    <w:p w14:paraId="2A13670E" w14:textId="59F1D57A" w:rsidR="00A04AA2" w:rsidRDefault="005575C3" w:rsidP="00BA7B1D">
      <w:pPr>
        <w:rPr>
          <w:noProof/>
        </w:rPr>
      </w:pPr>
      <w:r>
        <w:rPr>
          <w:noProof/>
        </w:rPr>
        <w:t xml:space="preserve">Ratzeburg, den </w:t>
      </w:r>
      <w:r>
        <w:rPr>
          <w:noProof/>
        </w:rPr>
        <w:fldChar w:fldCharType="begin"/>
      </w:r>
      <w:r>
        <w:rPr>
          <w:noProof/>
        </w:rPr>
        <w:instrText xml:space="preserve"> TIME \@ "d. MMMM yyyy" </w:instrText>
      </w:r>
      <w:r>
        <w:rPr>
          <w:noProof/>
        </w:rPr>
        <w:fldChar w:fldCharType="separate"/>
      </w:r>
      <w:r w:rsidR="005407E9">
        <w:rPr>
          <w:noProof/>
        </w:rPr>
        <w:t>22. September 2026</w:t>
      </w:r>
      <w:r>
        <w:rPr>
          <w:noProof/>
        </w:rPr>
        <w:fldChar w:fldCharType="end"/>
      </w:r>
    </w:p>
    <w:p w14:paraId="1B2A49DF" w14:textId="77777777" w:rsidR="00E063DD" w:rsidRDefault="00E063DD" w:rsidP="00BA7B1D">
      <w:pPr>
        <w:rPr>
          <w:rFonts w:eastAsia="Arial" w:cs="Arial"/>
          <w:noProof/>
        </w:rPr>
      </w:pPr>
    </w:p>
    <w:p w14:paraId="456546B2" w14:textId="085AB6FA" w:rsidR="00063BB3" w:rsidRDefault="005575C3" w:rsidP="00BA7B1D">
      <w:pPr>
        <w:rPr>
          <w:rFonts w:eastAsia="Arial" w:cs="Arial"/>
          <w:noProof/>
        </w:rPr>
      </w:pPr>
      <w:r>
        <w:rPr>
          <w:rFonts w:eastAsia="Arial" w:cs="Arial"/>
          <w:noProof/>
        </w:rPr>
        <w:fldChar w:fldCharType="begin">
          <w:ffData>
            <w:name w:val="R1000106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Amt Lauenburgische Seen"/>
              <w:maxLength w:val="23"/>
            </w:textInput>
          </w:ffData>
        </w:fldChar>
      </w:r>
      <w:bookmarkStart w:id="40" w:name="R1000106SIPAGEL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Amt Lauenburgische Seen</w:t>
      </w:r>
      <w:r>
        <w:rPr>
          <w:rFonts w:eastAsia="Arial" w:cs="Arial"/>
          <w:noProof/>
        </w:rPr>
        <w:fldChar w:fldCharType="end"/>
      </w:r>
      <w:bookmarkEnd w:id="40"/>
    </w:p>
    <w:p w14:paraId="59E21C40" w14:textId="3540D9ED" w:rsidR="00E063DD" w:rsidRDefault="005575C3" w:rsidP="00BA7B1D">
      <w:pPr>
        <w:rPr>
          <w:noProof/>
        </w:rPr>
      </w:pPr>
      <w:r>
        <w:rPr>
          <w:rFonts w:eastAsia="Arial" w:cs="Arial"/>
          <w:noProof/>
        </w:rPr>
        <w:t>Wasserausschuss Sterley</w:t>
      </w:r>
    </w:p>
    <w:p w14:paraId="595606DC" w14:textId="77777777" w:rsidR="00B6218A" w:rsidRDefault="005575C3" w:rsidP="00063BB3">
      <w:pPr>
        <w:rPr>
          <w:noProof/>
        </w:rPr>
      </w:pPr>
      <w:r>
        <w:rPr>
          <w:noProof/>
        </w:rPr>
        <w:t xml:space="preserve">gez. </w:t>
      </w:r>
      <w:r>
        <w:rPr>
          <w:rFonts w:eastAsia="Arial" w:cs="Arial"/>
          <w:noProof/>
        </w:rPr>
        <w:fldChar w:fldCharType="begin">
          <w:ffData>
            <w:name w:val="R1000106SISNHVORSITZ"/>
            <w:enabled w:val="0"/>
            <w:calcOnExit w:val="0"/>
            <w:helpText w:type="text" w:val="Feld SISNHVORSITZ wird automatisch gefüllt."/>
            <w:statusText w:type="text" w:val="Feld SISNHVORSITZ wird automatisch gefüllt."/>
            <w:textInput>
              <w:default w:val="Herbert Schmidt&#10;Ausschussvorsitzender"/>
              <w:maxLength w:val="37"/>
            </w:textInput>
          </w:ffData>
        </w:fldChar>
      </w:r>
      <w:bookmarkStart w:id="41" w:name="R1000106SISNHVORSITZ"/>
      <w:r w:rsidR="00AE036C"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 w:rsidR="00AE036C">
        <w:rPr>
          <w:rFonts w:eastAsia="Arial" w:cs="Arial"/>
          <w:noProof/>
        </w:rPr>
        <w:t>Herbert Schmidt</w:t>
      </w:r>
    </w:p>
    <w:p w14:paraId="54520AD9" w14:textId="77777777" w:rsidR="00AE036C" w:rsidRDefault="005575C3" w:rsidP="00063BB3">
      <w:pPr>
        <w:rPr>
          <w:rFonts w:eastAsia="Arial" w:cs="Arial"/>
          <w:noProof/>
        </w:rPr>
      </w:pPr>
      <w:r>
        <w:rPr>
          <w:rFonts w:eastAsia="Arial" w:cs="Arial"/>
          <w:noProof/>
        </w:rPr>
        <w:t>Ausschussvorsitzender</w:t>
      </w:r>
      <w:r>
        <w:rPr>
          <w:rFonts w:eastAsia="Arial" w:cs="Arial"/>
          <w:noProof/>
        </w:rPr>
        <w:fldChar w:fldCharType="end"/>
      </w:r>
      <w:bookmarkEnd w:id="41"/>
    </w:p>
    <w:p w14:paraId="6A771A5F" w14:textId="77777777" w:rsidR="00B42EC2" w:rsidRPr="00B2444E" w:rsidRDefault="005575C3" w:rsidP="00B42EC2">
      <w:pPr>
        <w:rPr>
          <w:noProof/>
          <w:color w:val="FFFFFF" w:themeColor="background1"/>
          <w:sz w:val="16"/>
          <w:szCs w:val="16"/>
        </w:rPr>
      </w:pPr>
      <w:r w:rsidRPr="00B2444E">
        <w:rPr>
          <w:noProof/>
          <w:color w:val="FFFFFF" w:themeColor="background1"/>
          <w:sz w:val="16"/>
          <w:szCs w:val="16"/>
        </w:rPr>
        <w:t>[Dokumentende]</w:t>
      </w:r>
    </w:p>
    <w:sectPr w:rsidR="00B42EC2" w:rsidRPr="00B2444E" w:rsidSect="000B6169">
      <w:footerReference w:type="default" r:id="rId7"/>
      <w:headerReference w:type="first" r:id="rId8"/>
      <w:pgSz w:w="11907" w:h="16840" w:code="9"/>
      <w:pgMar w:top="1417" w:right="1417" w:bottom="1134" w:left="1417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2C2CC" w14:textId="77777777" w:rsidR="005575C3" w:rsidRDefault="005575C3">
      <w:r>
        <w:separator/>
      </w:r>
    </w:p>
  </w:endnote>
  <w:endnote w:type="continuationSeparator" w:id="0">
    <w:p w14:paraId="3F629FC2" w14:textId="77777777" w:rsidR="005575C3" w:rsidRDefault="00557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8"/>
      </w:rPr>
      <w:id w:val="137400559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8"/>
          </w:rPr>
          <w:id w:val="1462006980"/>
          <w:docPartObj>
            <w:docPartGallery w:val="Page Numbers (Top of Page)"/>
            <w:docPartUnique/>
          </w:docPartObj>
        </w:sdtPr>
        <w:sdtEndPr/>
        <w:sdtContent>
          <w:p w14:paraId="74673CB5" w14:textId="77777777" w:rsidR="0052134D" w:rsidRPr="00137676" w:rsidRDefault="005575C3" w:rsidP="00137676">
            <w:pPr>
              <w:pStyle w:val="Fuzeile"/>
              <w:jc w:val="right"/>
              <w:rPr>
                <w:sz w:val="16"/>
                <w:szCs w:val="18"/>
              </w:rPr>
            </w:pPr>
            <w:r w:rsidRPr="00137676">
              <w:rPr>
                <w:sz w:val="16"/>
                <w:szCs w:val="18"/>
              </w:rPr>
              <w:t xml:space="preserve">Seite 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>PAGE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  <w:r w:rsidR="00F14BD3" w:rsidRPr="00137676">
              <w:rPr>
                <w:sz w:val="16"/>
                <w:szCs w:val="18"/>
              </w:rPr>
              <w:t>/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 xml:space="preserve">NUMPAGES 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C7DCD" w14:textId="77777777" w:rsidR="005575C3" w:rsidRDefault="005575C3">
      <w:r>
        <w:separator/>
      </w:r>
    </w:p>
  </w:footnote>
  <w:footnote w:type="continuationSeparator" w:id="0">
    <w:p w14:paraId="2C76103F" w14:textId="77777777" w:rsidR="005575C3" w:rsidRDefault="00557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E92B0" w14:textId="77777777" w:rsidR="002034CB" w:rsidRDefault="002034CB" w:rsidP="002034CB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7B40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8936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autoHyphenation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BA"/>
    <w:rsid w:val="00026842"/>
    <w:rsid w:val="00063BB3"/>
    <w:rsid w:val="000948F1"/>
    <w:rsid w:val="00096CFE"/>
    <w:rsid w:val="000B2C6B"/>
    <w:rsid w:val="000B6169"/>
    <w:rsid w:val="000C1A5D"/>
    <w:rsid w:val="000E2697"/>
    <w:rsid w:val="00125BFC"/>
    <w:rsid w:val="00137676"/>
    <w:rsid w:val="00171F94"/>
    <w:rsid w:val="001F3805"/>
    <w:rsid w:val="002034CB"/>
    <w:rsid w:val="00211F08"/>
    <w:rsid w:val="00212266"/>
    <w:rsid w:val="00252CB5"/>
    <w:rsid w:val="00266F03"/>
    <w:rsid w:val="002773FF"/>
    <w:rsid w:val="00283736"/>
    <w:rsid w:val="002860CD"/>
    <w:rsid w:val="002B6CD7"/>
    <w:rsid w:val="002E6098"/>
    <w:rsid w:val="00301657"/>
    <w:rsid w:val="0033257F"/>
    <w:rsid w:val="003368BE"/>
    <w:rsid w:val="003371FA"/>
    <w:rsid w:val="00341C13"/>
    <w:rsid w:val="003773F0"/>
    <w:rsid w:val="00391F9E"/>
    <w:rsid w:val="003933B0"/>
    <w:rsid w:val="00395D60"/>
    <w:rsid w:val="003A3D14"/>
    <w:rsid w:val="003B184A"/>
    <w:rsid w:val="00414928"/>
    <w:rsid w:val="00416B21"/>
    <w:rsid w:val="00425244"/>
    <w:rsid w:val="00441493"/>
    <w:rsid w:val="00492875"/>
    <w:rsid w:val="004F0498"/>
    <w:rsid w:val="004F2DCC"/>
    <w:rsid w:val="004F37BD"/>
    <w:rsid w:val="0050179A"/>
    <w:rsid w:val="0052134D"/>
    <w:rsid w:val="005407E9"/>
    <w:rsid w:val="005575C3"/>
    <w:rsid w:val="00577D1A"/>
    <w:rsid w:val="0059429A"/>
    <w:rsid w:val="005A40EA"/>
    <w:rsid w:val="005B70F6"/>
    <w:rsid w:val="005F0441"/>
    <w:rsid w:val="005F4BD5"/>
    <w:rsid w:val="0060677F"/>
    <w:rsid w:val="00612978"/>
    <w:rsid w:val="00664025"/>
    <w:rsid w:val="006B59C6"/>
    <w:rsid w:val="006F0BBA"/>
    <w:rsid w:val="006F7DFC"/>
    <w:rsid w:val="007062B4"/>
    <w:rsid w:val="0071414D"/>
    <w:rsid w:val="00750E6F"/>
    <w:rsid w:val="00755CED"/>
    <w:rsid w:val="00782E72"/>
    <w:rsid w:val="0079423A"/>
    <w:rsid w:val="007F3B0C"/>
    <w:rsid w:val="00805176"/>
    <w:rsid w:val="00820499"/>
    <w:rsid w:val="008313B2"/>
    <w:rsid w:val="00884149"/>
    <w:rsid w:val="00886E23"/>
    <w:rsid w:val="00912D2B"/>
    <w:rsid w:val="00932107"/>
    <w:rsid w:val="00993E4B"/>
    <w:rsid w:val="009A7A05"/>
    <w:rsid w:val="009B027D"/>
    <w:rsid w:val="009F0D7F"/>
    <w:rsid w:val="00A04AA2"/>
    <w:rsid w:val="00A231D4"/>
    <w:rsid w:val="00A40C5D"/>
    <w:rsid w:val="00A53F6B"/>
    <w:rsid w:val="00AB4822"/>
    <w:rsid w:val="00AC58DD"/>
    <w:rsid w:val="00AE036C"/>
    <w:rsid w:val="00AE075C"/>
    <w:rsid w:val="00AE32DB"/>
    <w:rsid w:val="00AF5CE7"/>
    <w:rsid w:val="00B100EC"/>
    <w:rsid w:val="00B23EA2"/>
    <w:rsid w:val="00B2444E"/>
    <w:rsid w:val="00B2758B"/>
    <w:rsid w:val="00B42EC2"/>
    <w:rsid w:val="00B6218A"/>
    <w:rsid w:val="00B74AA3"/>
    <w:rsid w:val="00B9755F"/>
    <w:rsid w:val="00BA7B1D"/>
    <w:rsid w:val="00BB4045"/>
    <w:rsid w:val="00BF2400"/>
    <w:rsid w:val="00BF3FF9"/>
    <w:rsid w:val="00BF5E96"/>
    <w:rsid w:val="00C000A8"/>
    <w:rsid w:val="00C35F5C"/>
    <w:rsid w:val="00C51377"/>
    <w:rsid w:val="00C55B92"/>
    <w:rsid w:val="00C64905"/>
    <w:rsid w:val="00C92DCF"/>
    <w:rsid w:val="00C94CD2"/>
    <w:rsid w:val="00D31DE9"/>
    <w:rsid w:val="00D56BE3"/>
    <w:rsid w:val="00D94EB0"/>
    <w:rsid w:val="00DB7707"/>
    <w:rsid w:val="00DD07AD"/>
    <w:rsid w:val="00DD7902"/>
    <w:rsid w:val="00E063DD"/>
    <w:rsid w:val="00E16DF7"/>
    <w:rsid w:val="00E360AA"/>
    <w:rsid w:val="00E82096"/>
    <w:rsid w:val="00E8789C"/>
    <w:rsid w:val="00EA3636"/>
    <w:rsid w:val="00EA4F5B"/>
    <w:rsid w:val="00EB4114"/>
    <w:rsid w:val="00EB5ADC"/>
    <w:rsid w:val="00F0474A"/>
    <w:rsid w:val="00F05276"/>
    <w:rsid w:val="00F14BD3"/>
    <w:rsid w:val="00F32285"/>
    <w:rsid w:val="00F46BF3"/>
    <w:rsid w:val="00F51707"/>
    <w:rsid w:val="00F540C3"/>
    <w:rsid w:val="00F80CF2"/>
    <w:rsid w:val="00F937D0"/>
    <w:rsid w:val="00F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73566540"/>
  <w15:docId w15:val="{6CC62A8C-FD06-42FD-9E2B-A0C7D4CD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3B0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styleId="berschrift2">
    <w:name w:val="heading 2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755CED"/>
    <w:pPr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55CE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55CE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6F0BB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F0BBA"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link w:val="KommentartextZchn"/>
    <w:rsid w:val="006F0BBA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F0BBA"/>
    <w:rPr>
      <w:rFonts w:ascii="Arial" w:hAnsi="Arial"/>
    </w:rPr>
  </w:style>
  <w:style w:type="paragraph" w:customStyle="1" w:styleId="DoDelete">
    <w:name w:val="DoDelete"/>
    <w:basedOn w:val="Standard"/>
    <w:rsid w:val="00414928"/>
  </w:style>
  <w:style w:type="character" w:styleId="Hervorhebung">
    <w:name w:val="Emphasis"/>
    <w:basedOn w:val="Absatz-Standardschriftart"/>
    <w:qFormat/>
    <w:rsid w:val="000E2697"/>
    <w:rPr>
      <w:i/>
      <w:iCs/>
    </w:rPr>
  </w:style>
  <w:style w:type="paragraph" w:styleId="Titel">
    <w:name w:val="Title"/>
    <w:basedOn w:val="Standard"/>
    <w:next w:val="Standard"/>
    <w:link w:val="TitelZchn"/>
    <w:qFormat/>
    <w:rsid w:val="00F14BD3"/>
    <w:pPr>
      <w:pBdr>
        <w:bottom w:val="single" w:sz="8" w:space="4" w:color="00325F"/>
      </w:pBdr>
      <w:spacing w:after="300"/>
      <w:contextualSpacing/>
      <w:jc w:val="center"/>
    </w:pPr>
    <w:rPr>
      <w:rFonts w:eastAsiaTheme="majorEastAsia" w:cstheme="majorBidi"/>
      <w:color w:val="00325F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rsid w:val="00F14BD3"/>
    <w:rPr>
      <w:rFonts w:ascii="Segoe UI" w:eastAsiaTheme="majorEastAsia" w:hAnsi="Segoe UI" w:cstheme="majorBidi"/>
      <w:color w:val="00325F"/>
      <w:spacing w:val="5"/>
      <w:kern w:val="28"/>
      <w:sz w:val="36"/>
      <w:szCs w:val="52"/>
    </w:rPr>
  </w:style>
  <w:style w:type="character" w:customStyle="1" w:styleId="FuzeileZchn">
    <w:name w:val="Fußzeile Zchn"/>
    <w:basedOn w:val="Absatz-Standardschriftart"/>
    <w:link w:val="Fuzeile"/>
    <w:uiPriority w:val="99"/>
    <w:rsid w:val="002034CB"/>
    <w:rPr>
      <w:rFonts w:ascii="Arial" w:hAnsi="Arial"/>
      <w:sz w:val="22"/>
      <w:szCs w:val="24"/>
    </w:rPr>
  </w:style>
  <w:style w:type="paragraph" w:customStyle="1" w:styleId="Heading10">
    <w:name w:val="Heading 1_0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customStyle="1" w:styleId="Heading20">
    <w:name w:val="Heading 2_0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Tagesordnung</vt:lpstr>
    </vt:vector>
  </TitlesOfParts>
  <Company>CC e-gov GmbH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19-10/2026/098 Bekanntmachung</dc:title>
  <dc:subject>Bekanntmachung</dc:subject>
  <dc:creator>schalitz</dc:creator>
  <cp:keywords>Sitzung des Wasserausschusses Sterley des Amtes Lauenburgische Seen</cp:keywords>
  <cp:lastModifiedBy>Frau Krauß</cp:lastModifiedBy>
  <cp:revision>40</cp:revision>
  <cp:lastPrinted>2026-09-22T08:18:00Z</cp:lastPrinted>
  <dcterms:created xsi:type="dcterms:W3CDTF">2015-01-13T09:23:00Z</dcterms:created>
  <dcterms:modified xsi:type="dcterms:W3CDTF">2026-09-22T08:13:00Z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Key">
    <vt:lpwstr>RIS_TO</vt:lpwstr>
  </property>
  <property fmtid="{D5CDD505-2E9C-101B-9397-08002B2CF9AE}" pid="3" name="DoLfdnr">
    <vt:lpwstr>1202699</vt:lpwstr>
  </property>
  <property fmtid="{D5CDD505-2E9C-101B-9397-08002B2CF9AE}" pid="4" name="DotLfdnr">
    <vt:lpwstr>4</vt:lpwstr>
  </property>
  <property fmtid="{D5CDD505-2E9C-101B-9397-08002B2CF9AE}" pid="5" name="DotName">
    <vt:lpwstr>si/bekanntmachung(Amt LS)</vt:lpwstr>
  </property>
  <property fmtid="{D5CDD505-2E9C-101B-9397-08002B2CF9AE}" pid="6" name="DoTyp">
    <vt:lpwstr>108</vt:lpwstr>
  </property>
  <property fmtid="{D5CDD505-2E9C-101B-9397-08002B2CF9AE}" pid="7" name="DoVer">
    <vt:lpwstr>0</vt:lpwstr>
  </property>
  <property fmtid="{D5CDD505-2E9C-101B-9397-08002B2CF9AE}" pid="8" name="ObjLfdnr">
    <vt:lpwstr>1000106</vt:lpwstr>
  </property>
  <property fmtid="{D5CDD505-2E9C-101B-9397-08002B2CF9AE}" pid="9" name="ObjType">
    <vt:lpwstr>Sitzung</vt:lpwstr>
  </property>
</Properties>
</file>