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79376" w14:textId="77777777" w:rsidR="00BF3FF9" w:rsidRPr="00137676" w:rsidRDefault="00904897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6FF0F58C" w14:textId="77777777" w:rsidR="00137676" w:rsidRDefault="00137676" w:rsidP="00137676">
      <w:pPr>
        <w:jc w:val="center"/>
        <w:rPr>
          <w:b/>
          <w:bCs/>
        </w:rPr>
      </w:pPr>
    </w:p>
    <w:p w14:paraId="0A08FA58" w14:textId="77777777" w:rsidR="00137676" w:rsidRPr="00137676" w:rsidRDefault="00904897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05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sammlung der Gemeinde Albsfelde"/>
              <w:maxLength w:val="54"/>
            </w:textInput>
          </w:ffData>
        </w:fldChar>
      </w:r>
      <w:bookmarkStart w:id="0" w:name="R1000105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Gemeindeversammlung der Gemeinde Albsfelde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1578A676" w14:textId="77777777" w:rsidR="00BF3FF9" w:rsidRPr="00137676" w:rsidRDefault="00904897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5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ittwoch"/>
              <w:maxLength w:val="8"/>
            </w:textInput>
          </w:ffData>
        </w:fldChar>
      </w:r>
      <w:bookmarkStart w:id="1" w:name="R1000105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Mittwoch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5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30.09.2026"/>
              <w:maxLength w:val="10"/>
            </w:textInput>
          </w:ffData>
        </w:fldChar>
      </w:r>
      <w:bookmarkStart w:id="2" w:name="R1000105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30.09.2026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5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00"/>
              <w:maxLength w:val="5"/>
            </w:textInput>
          </w:ffData>
        </w:fldChar>
      </w:r>
      <w:bookmarkStart w:id="3" w:name="R1000105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19:00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5096C1F3" w14:textId="77777777" w:rsidR="00BF3FF9" w:rsidRPr="00137676" w:rsidRDefault="00904897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05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Feuerwehrgerätehaus der Freiwilligen Feuerwehr Giesensdorf, Dorfstraße 8 a, 23909 Giesensdorf"/>
              <w:maxLength w:val="96"/>
            </w:textInput>
          </w:ffData>
        </w:fldChar>
      </w:r>
      <w:bookmarkStart w:id="4" w:name="R1000105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</w:t>
      </w:r>
      <w:r w:rsidRPr="00137676">
        <w:rPr>
          <w:rFonts w:eastAsia="Arial" w:cs="Arial"/>
          <w:b/>
          <w:bCs/>
        </w:rPr>
        <w:t>Feuerwehrgerätehaus der Freiwilligen Feuerwehr Giesensdorf, Dorfstraße 8 a, 23909 Giesensdorf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429B7340" w14:textId="77777777" w:rsidR="00137676" w:rsidRPr="00137676" w:rsidRDefault="00137676" w:rsidP="00137676">
      <w:pPr>
        <w:jc w:val="center"/>
        <w:rPr>
          <w:b/>
          <w:bCs/>
        </w:rPr>
      </w:pPr>
    </w:p>
    <w:p w14:paraId="60A12E46" w14:textId="77777777" w:rsidR="00750E6F" w:rsidRPr="00211F08" w:rsidRDefault="00904897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22790CF9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ED5214" w14:paraId="33962523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18F36242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05be1001637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C0D417D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05be1001637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ED5214" w14:paraId="58F3635D" w14:textId="77777777" w:rsidTr="00B6218A">
        <w:trPr>
          <w:cantSplit/>
          <w:trHeight w:val="340"/>
        </w:trPr>
        <w:tc>
          <w:tcPr>
            <w:tcW w:w="780" w:type="dxa"/>
          </w:tcPr>
          <w:p w14:paraId="221B898E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05be1001637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578DE43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tl. Einwendungen gegen die Niederschrift über die Sitzung vom 12.12.2025"/>
                    <w:maxLength w:val="96"/>
                  </w:textInput>
                </w:ffData>
              </w:fldChar>
            </w:r>
            <w:bookmarkStart w:id="12" w:name="R1000105be1001637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evtl. Einwendungen gegen die Niederschrift über die Sitzung vom 12.12.2025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ED5214" w14:paraId="36629577" w14:textId="77777777" w:rsidTr="00B6218A">
        <w:trPr>
          <w:cantSplit/>
          <w:trHeight w:val="340"/>
        </w:trPr>
        <w:tc>
          <w:tcPr>
            <w:tcW w:w="780" w:type="dxa"/>
          </w:tcPr>
          <w:p w14:paraId="0C37DB61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05be1001637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5E7BDA0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r Bürgermeisterin"/>
                    <w:maxLength w:val="27"/>
                  </w:textInput>
                </w:ffData>
              </w:fldChar>
            </w:r>
            <w:bookmarkStart w:id="16" w:name="R1000105be1001637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der Bürgermeisterin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ED5214" w14:paraId="21CA16BB" w14:textId="77777777" w:rsidTr="00B6218A">
        <w:trPr>
          <w:cantSplit/>
          <w:trHeight w:val="340"/>
        </w:trPr>
        <w:tc>
          <w:tcPr>
            <w:tcW w:w="780" w:type="dxa"/>
          </w:tcPr>
          <w:p w14:paraId="7F0CD71C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05be1001637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AA5480E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e der Ausschussvorsitzenden"/>
                    <w:maxLength w:val="34"/>
                  </w:textInput>
                </w:ffData>
              </w:fldChar>
            </w:r>
            <w:bookmarkStart w:id="20" w:name="R1000105be1001637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Berichte der Ausschussvorsitzenden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ED5214" w14:paraId="78CE5EDF" w14:textId="77777777" w:rsidTr="00B6218A">
        <w:trPr>
          <w:cantSplit/>
          <w:trHeight w:val="340"/>
        </w:trPr>
        <w:tc>
          <w:tcPr>
            <w:tcW w:w="780" w:type="dxa"/>
          </w:tcPr>
          <w:p w14:paraId="60D6CF03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05be1001637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BD08015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 einer Geschäftsordnung für die Gemeindeversammlung der Gemeinde Albsfelde für die Wahlperiode 2023 bis 2028"/>
                    <w:maxLength w:val="117"/>
                  </w:textInput>
                </w:ffData>
              </w:fldChar>
            </w:r>
            <w:bookmarkStart w:id="24" w:name="R1000105be1001637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 einer Geschäftsordnung für die Gemeindeversammlung der Gemeinde Albsfelde für die Wahlperiode 2023 bis 2028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ED5214" w14:paraId="1B0A109D" w14:textId="77777777" w:rsidTr="00B6218A">
        <w:trPr>
          <w:cantSplit/>
          <w:trHeight w:val="340"/>
        </w:trPr>
        <w:tc>
          <w:tcPr>
            <w:tcW w:w="780" w:type="dxa"/>
          </w:tcPr>
          <w:p w14:paraId="201A8886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05be1001637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4F44BBB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rüfung der Jahresrechnung 2025"/>
                    <w:maxLength w:val="31"/>
                  </w:textInput>
                </w:ffData>
              </w:fldChar>
            </w:r>
            <w:bookmarkStart w:id="28" w:name="R1000105be1001637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Prüfung der Jahresrechnung 2025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ED5214" w14:paraId="7B454F24" w14:textId="77777777" w:rsidTr="00B6218A">
        <w:trPr>
          <w:cantSplit/>
          <w:trHeight w:val="340"/>
        </w:trPr>
        <w:tc>
          <w:tcPr>
            <w:tcW w:w="780" w:type="dxa"/>
          </w:tcPr>
          <w:p w14:paraId="6C2C1C0B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05be1001637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33CB6FF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achstandsbericht Kommunale Wärmeplanung"/>
                    <w:maxLength w:val="40"/>
                  </w:textInput>
                </w:ffData>
              </w:fldChar>
            </w:r>
            <w:bookmarkStart w:id="32" w:name="R1000105be1001637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Sachstandsbericht Kommunale Wärmeplanung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ED5214" w14:paraId="5DA65626" w14:textId="77777777" w:rsidTr="00B6218A">
        <w:trPr>
          <w:cantSplit/>
          <w:trHeight w:val="340"/>
        </w:trPr>
        <w:tc>
          <w:tcPr>
            <w:tcW w:w="780" w:type="dxa"/>
          </w:tcPr>
          <w:p w14:paraId="2CFA17AF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105be1001637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16B54F1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achstandsbericht Geschwindigkeitsmessung"/>
                    <w:maxLength w:val="41"/>
                  </w:textInput>
                </w:ffData>
              </w:fldChar>
            </w:r>
            <w:bookmarkStart w:id="36" w:name="R1000105be1001637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Sachstandsbericht Geschwindigkeitsmessung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ED5214" w14:paraId="37180FC7" w14:textId="77777777" w:rsidTr="00B6218A">
        <w:trPr>
          <w:cantSplit/>
          <w:trHeight w:val="340"/>
        </w:trPr>
        <w:tc>
          <w:tcPr>
            <w:tcW w:w="780" w:type="dxa"/>
          </w:tcPr>
          <w:p w14:paraId="5143DD46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105be1001637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38CAEBB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40" w:name="R1000105be1001637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ED5214" w14:paraId="6D01483E" w14:textId="77777777" w:rsidTr="00B6218A">
        <w:trPr>
          <w:cantSplit/>
          <w:trHeight w:val="340"/>
        </w:trPr>
        <w:tc>
          <w:tcPr>
            <w:tcW w:w="780" w:type="dxa"/>
          </w:tcPr>
          <w:p w14:paraId="312228F3" w14:textId="77777777" w:rsidR="00B6218A" w:rsidRPr="00AE32DB" w:rsidRDefault="00904897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43" w:name="R1000105be1001637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689BC16" w14:textId="77777777" w:rsidR="00063BB3" w:rsidRPr="00F937D0" w:rsidRDefault="00904897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5be1001637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44" w:name="R1000105be1001637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</w:tbl>
    <w:p w14:paraId="653D71D3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46" w:name="End_Beratung"/>
      <w:bookmarkEnd w:id="46"/>
    </w:p>
    <w:p w14:paraId="01449CE0" w14:textId="77777777" w:rsidR="00AE036C" w:rsidRDefault="00AE036C" w:rsidP="00BA7B1D">
      <w:pPr>
        <w:rPr>
          <w:noProof/>
        </w:rPr>
      </w:pPr>
    </w:p>
    <w:p w14:paraId="4042DC19" w14:textId="77777777" w:rsidR="00063BB3" w:rsidRDefault="00904897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5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/>
          </w:ffData>
        </w:fldChar>
      </w:r>
      <w:bookmarkStart w:id="47" w:name="R1000105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fldChar w:fldCharType="end"/>
      </w:r>
      <w:bookmarkEnd w:id="47"/>
    </w:p>
    <w:p w14:paraId="600270B1" w14:textId="77777777" w:rsidR="00063BB3" w:rsidRDefault="00063BB3" w:rsidP="00BA7B1D">
      <w:pPr>
        <w:rPr>
          <w:noProof/>
        </w:rPr>
      </w:pPr>
    </w:p>
    <w:p w14:paraId="58AA11C9" w14:textId="1618240F" w:rsidR="00A04AA2" w:rsidRDefault="00904897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5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Albsfelde"/>
              <w:maxLength w:val="9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Albsfelde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1B79DC">
        <w:rPr>
          <w:noProof/>
        </w:rPr>
        <w:t>18. September 2026</w:t>
      </w:r>
      <w:r>
        <w:rPr>
          <w:noProof/>
        </w:rPr>
        <w:fldChar w:fldCharType="end"/>
      </w:r>
    </w:p>
    <w:p w14:paraId="413D7957" w14:textId="77777777" w:rsidR="0078473F" w:rsidRDefault="0078473F" w:rsidP="00BA7B1D">
      <w:pPr>
        <w:rPr>
          <w:noProof/>
        </w:rPr>
      </w:pPr>
    </w:p>
    <w:p w14:paraId="0F7943E8" w14:textId="4DC60869" w:rsidR="00063BB3" w:rsidRDefault="00904897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105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Albsfelde"/>
              <w:maxLength w:val="9"/>
            </w:textInput>
          </w:ffData>
        </w:fldChar>
      </w:r>
      <w:bookmarkStart w:id="48" w:name="R1000105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Albsfelde</w:t>
      </w:r>
      <w:r>
        <w:rPr>
          <w:rFonts w:eastAsia="Arial" w:cs="Arial"/>
          <w:noProof/>
        </w:rPr>
        <w:fldChar w:fldCharType="end"/>
      </w:r>
      <w:bookmarkEnd w:id="48"/>
    </w:p>
    <w:p w14:paraId="63C7446C" w14:textId="77777777" w:rsidR="0078473F" w:rsidRDefault="00904897" w:rsidP="00063BB3">
      <w:pPr>
        <w:rPr>
          <w:noProof/>
        </w:rPr>
      </w:pPr>
      <w:r>
        <w:rPr>
          <w:noProof/>
        </w:rPr>
        <w:t xml:space="preserve">gez. </w:t>
      </w:r>
      <w:r>
        <w:rPr>
          <w:noProof/>
        </w:rPr>
        <w:t>Haschen-Westphahl</w:t>
      </w:r>
    </w:p>
    <w:p w14:paraId="3A2EE6BC" w14:textId="501009BE" w:rsidR="00B6218A" w:rsidRDefault="00904897" w:rsidP="00063BB3">
      <w:pPr>
        <w:rPr>
          <w:noProof/>
        </w:rPr>
      </w:pPr>
      <w:r>
        <w:rPr>
          <w:noProof/>
        </w:rPr>
        <w:t>Bürgermeisterin</w:t>
      </w:r>
      <w:r w:rsidR="00AE036C">
        <w:rPr>
          <w:rFonts w:eastAsia="Arial" w:cs="Arial"/>
          <w:noProof/>
        </w:rPr>
        <w:fldChar w:fldCharType="begin">
          <w:ffData>
            <w:name w:val="R1000105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/>
          </w:ffData>
        </w:fldChar>
      </w:r>
      <w:bookmarkStart w:id="49" w:name="R1000105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fldChar w:fldCharType="end"/>
      </w:r>
      <w:bookmarkEnd w:id="49"/>
    </w:p>
    <w:p w14:paraId="345690C4" w14:textId="2B15DE84" w:rsidR="00B42EC2" w:rsidRPr="00B2444E" w:rsidRDefault="00904897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40A14" w14:textId="77777777" w:rsidR="00904897" w:rsidRDefault="00904897">
      <w:r>
        <w:separator/>
      </w:r>
    </w:p>
  </w:endnote>
  <w:endnote w:type="continuationSeparator" w:id="0">
    <w:p w14:paraId="1547E891" w14:textId="77777777" w:rsidR="00904897" w:rsidRDefault="0090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46487864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2013002356"/>
          <w:docPartObj>
            <w:docPartGallery w:val="Page Numbers (Top of Page)"/>
            <w:docPartUnique/>
          </w:docPartObj>
        </w:sdtPr>
        <w:sdtEndPr/>
        <w:sdtContent>
          <w:p w14:paraId="1884A0EB" w14:textId="77777777" w:rsidR="0052134D" w:rsidRPr="00137676" w:rsidRDefault="00904897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4A480" w14:textId="77777777" w:rsidR="00904897" w:rsidRDefault="00904897">
      <w:r>
        <w:separator/>
      </w:r>
    </w:p>
  </w:footnote>
  <w:footnote w:type="continuationSeparator" w:id="0">
    <w:p w14:paraId="1A3B5353" w14:textId="77777777" w:rsidR="00904897" w:rsidRDefault="00904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D5E20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7211E"/>
    <w:rsid w:val="001B79DC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33BBD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B59C6"/>
    <w:rsid w:val="006F0BBA"/>
    <w:rsid w:val="006F7DFC"/>
    <w:rsid w:val="007062B4"/>
    <w:rsid w:val="0071414D"/>
    <w:rsid w:val="00750E6F"/>
    <w:rsid w:val="00755CED"/>
    <w:rsid w:val="00782E72"/>
    <w:rsid w:val="0078473F"/>
    <w:rsid w:val="0079423A"/>
    <w:rsid w:val="007F3B0C"/>
    <w:rsid w:val="00805176"/>
    <w:rsid w:val="00820499"/>
    <w:rsid w:val="008313B2"/>
    <w:rsid w:val="00884149"/>
    <w:rsid w:val="00886E23"/>
    <w:rsid w:val="00904897"/>
    <w:rsid w:val="00932107"/>
    <w:rsid w:val="00993E4B"/>
    <w:rsid w:val="009A7A05"/>
    <w:rsid w:val="009B027D"/>
    <w:rsid w:val="009F0D7F"/>
    <w:rsid w:val="00A04AA2"/>
    <w:rsid w:val="00A231D4"/>
    <w:rsid w:val="00A30AD2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D31DE9"/>
    <w:rsid w:val="00D56BE3"/>
    <w:rsid w:val="00D94EB0"/>
    <w:rsid w:val="00DB7707"/>
    <w:rsid w:val="00DD07AD"/>
    <w:rsid w:val="00DD7902"/>
    <w:rsid w:val="00E16DF7"/>
    <w:rsid w:val="00E5641C"/>
    <w:rsid w:val="00E82096"/>
    <w:rsid w:val="00E8789C"/>
    <w:rsid w:val="00EA3636"/>
    <w:rsid w:val="00EA4F5B"/>
    <w:rsid w:val="00EB4114"/>
    <w:rsid w:val="00EB5ADC"/>
    <w:rsid w:val="00ED5214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6A1EACD0"/>
  <w15:docId w15:val="{F6E57DFE-DA9B-4E9C-921B-A74CD721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01-01/2026/097 Bekanntmachung</dc:title>
  <dc:subject>Bekanntmachung</dc:subject>
  <dc:creator>schalitz</dc:creator>
  <cp:keywords>Sitzung der Gemeindeversammlung der Gemeinde Albsfelde</cp:keywords>
  <cp:lastModifiedBy>Frau Krauß</cp:lastModifiedBy>
  <cp:revision>41</cp:revision>
  <cp:lastPrinted>2026-09-18T07:16:00Z</cp:lastPrinted>
  <dcterms:created xsi:type="dcterms:W3CDTF">2015-01-13T09:23:00Z</dcterms:created>
  <dcterms:modified xsi:type="dcterms:W3CDTF">2026-09-18T06:56:00Z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1202229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1000105</vt:lpwstr>
  </property>
  <property fmtid="{D5CDD505-2E9C-101B-9397-08002B2CF9AE}" pid="9" name="ObjType">
    <vt:lpwstr>Sitzung</vt:lpwstr>
  </property>
</Properties>
</file>